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4380" w14:textId="67700753" w:rsidR="006B7691" w:rsidRPr="00A12020" w:rsidRDefault="006B7691">
      <w:pPr>
        <w:rPr>
          <w:rFonts w:asciiTheme="majorHAnsi" w:hAnsiTheme="majorHAnsi" w:cstheme="majorHAnsi"/>
          <w:b/>
          <w:bCs/>
          <w:sz w:val="18"/>
          <w:szCs w:val="18"/>
          <w:u w:val="single"/>
        </w:rPr>
      </w:pPr>
      <w:r w:rsidRPr="00A12020">
        <w:rPr>
          <w:rFonts w:asciiTheme="majorHAnsi" w:hAnsiTheme="majorHAnsi" w:cstheme="majorHAnsi"/>
          <w:b/>
          <w:bCs/>
          <w:sz w:val="18"/>
          <w:szCs w:val="18"/>
          <w:u w:val="single"/>
        </w:rPr>
        <w:t>Katy Carter Aesthetics</w:t>
      </w:r>
    </w:p>
    <w:p w14:paraId="08511100" w14:textId="5CCCE70A" w:rsidR="00D10501" w:rsidRPr="00A12020" w:rsidRDefault="002F48DD">
      <w:pPr>
        <w:rPr>
          <w:rFonts w:asciiTheme="majorHAnsi" w:hAnsiTheme="majorHAnsi" w:cstheme="majorHAnsi"/>
          <w:sz w:val="18"/>
          <w:szCs w:val="18"/>
          <w:u w:val="single"/>
        </w:rPr>
      </w:pPr>
      <w:r w:rsidRPr="00A12020">
        <w:rPr>
          <w:rFonts w:asciiTheme="majorHAnsi" w:hAnsiTheme="majorHAnsi" w:cstheme="majorHAnsi"/>
          <w:sz w:val="18"/>
          <w:szCs w:val="18"/>
          <w:u w:val="single"/>
        </w:rPr>
        <w:t>Privacy Policy</w:t>
      </w:r>
    </w:p>
    <w:p w14:paraId="5B086ED1"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Privacy Policy describes how your personal information is collected, used, and shared when you visit or make a purchase from Katy Carter Aesthetics/WIX</w:t>
      </w:r>
    </w:p>
    <w:p w14:paraId="6D902EF3"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Personal information we collect</w:t>
      </w:r>
    </w:p>
    <w:p w14:paraId="4F66171D"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This refers to any information collected from, or about an individual. We may collect, use, store or transfer different kinds of personal information such as identity data, contact data, financial data, technical </w:t>
      </w:r>
      <w:proofErr w:type="gramStart"/>
      <w:r w:rsidRPr="00A12020">
        <w:rPr>
          <w:rFonts w:asciiTheme="majorHAnsi" w:hAnsiTheme="majorHAnsi" w:cstheme="majorHAnsi"/>
          <w:sz w:val="18"/>
          <w:szCs w:val="18"/>
        </w:rPr>
        <w:t>data</w:t>
      </w:r>
      <w:proofErr w:type="gramEnd"/>
      <w:r w:rsidRPr="00A12020">
        <w:rPr>
          <w:rFonts w:asciiTheme="majorHAnsi" w:hAnsiTheme="majorHAnsi" w:cstheme="majorHAnsi"/>
          <w:sz w:val="18"/>
          <w:szCs w:val="18"/>
        </w:rPr>
        <w:t xml:space="preserve"> and transaction data.     </w:t>
      </w:r>
    </w:p>
    <w:p w14:paraId="1A9190A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When you make a purchase or attempt to make a purchase through the site, we collect certain information from you, including your name, billing address, shipping address, payment information (including credit card number, email address, and phone number. We refer to this information as “Order Information”.</w:t>
      </w:r>
    </w:p>
    <w:p w14:paraId="5D67E7D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Technical Data     </w:t>
      </w:r>
    </w:p>
    <w:p w14:paraId="7636A06F" w14:textId="7ABF7C7B"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00185F7E" w:rsidRPr="00A12020">
        <w:rPr>
          <w:rFonts w:asciiTheme="majorHAnsi" w:hAnsiTheme="majorHAnsi" w:cstheme="majorHAnsi"/>
          <w:sz w:val="18"/>
          <w:szCs w:val="18"/>
        </w:rPr>
        <w:t>automatically collected</w:t>
      </w:r>
      <w:r w:rsidRPr="00A12020">
        <w:rPr>
          <w:rFonts w:asciiTheme="majorHAnsi" w:hAnsiTheme="majorHAnsi" w:cstheme="majorHAnsi"/>
          <w:sz w:val="18"/>
          <w:szCs w:val="18"/>
        </w:rPr>
        <w:t xml:space="preserve"> information as “Device Information”.</w:t>
      </w:r>
    </w:p>
    <w:p w14:paraId="28B5C766"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collect Device Information using the following technologies: </w:t>
      </w:r>
    </w:p>
    <w:p w14:paraId="60AF5E4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“Cookies” are data files that are placed on your device or computer and often include an anonymous unique identifier. For more information about cookies, and how to disable cookies, visit http://www.allaboutcookies.org. </w:t>
      </w:r>
    </w:p>
    <w:p w14:paraId="42C1D6C3"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“Log files” track actions occurring on the Site, and collect data including your IP address, browser type, Internet service provider, referring/exit pages, and date/time stamps. </w:t>
      </w:r>
    </w:p>
    <w:p w14:paraId="2158DD6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“Web beacons”, “tags”, and “pixels” are electronic files used to record information about how you browse the Site. </w:t>
      </w:r>
    </w:p>
    <w:p w14:paraId="69331EE5" w14:textId="77777777" w:rsidR="006B7691" w:rsidRPr="00A12020" w:rsidRDefault="006B7691" w:rsidP="006B7691">
      <w:pPr>
        <w:rPr>
          <w:rFonts w:asciiTheme="majorHAnsi" w:hAnsiTheme="majorHAnsi" w:cstheme="majorHAnsi"/>
          <w:sz w:val="18"/>
          <w:szCs w:val="18"/>
        </w:rPr>
      </w:pPr>
    </w:p>
    <w:p w14:paraId="69352CE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When we talk about “Personal Information” in this Privacy Policy, we are talking both about Device Information and Order Information. </w:t>
      </w:r>
    </w:p>
    <w:p w14:paraId="38088178"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How do we use your personal information? </w:t>
      </w:r>
    </w:p>
    <w:p w14:paraId="395BB37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use the Order Information that we collect generally to fulfil any orders placed through the site (including processing your payment information, arranging for shipping, and providing you with invoices and/or order confirmations). Additionally, we use this Order Information to: </w:t>
      </w:r>
    </w:p>
    <w:p w14:paraId="0E015C30" w14:textId="622B6FB6"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Communicate with </w:t>
      </w:r>
      <w:r w:rsidR="00185F7E" w:rsidRPr="00A12020">
        <w:rPr>
          <w:rFonts w:asciiTheme="majorHAnsi" w:hAnsiTheme="majorHAnsi" w:cstheme="majorHAnsi"/>
          <w:sz w:val="18"/>
          <w:szCs w:val="18"/>
        </w:rPr>
        <w:t>you.</w:t>
      </w:r>
      <w:r w:rsidRPr="00A12020">
        <w:rPr>
          <w:rFonts w:asciiTheme="majorHAnsi" w:hAnsiTheme="majorHAnsi" w:cstheme="majorHAnsi"/>
          <w:sz w:val="18"/>
          <w:szCs w:val="18"/>
        </w:rPr>
        <w:t xml:space="preserve"> </w:t>
      </w:r>
    </w:p>
    <w:p w14:paraId="653A637E"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Screen our orders for potential risk or fraud; and </w:t>
      </w:r>
    </w:p>
    <w:p w14:paraId="0C07D29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When in line with the preferences you have shared with us, provide you with information or advertising relating to our products or services. </w:t>
      </w:r>
    </w:p>
    <w:p w14:paraId="23276B7D" w14:textId="77777777" w:rsidR="006B7691" w:rsidRPr="00A12020" w:rsidRDefault="006B7691" w:rsidP="006B7691">
      <w:pPr>
        <w:rPr>
          <w:rFonts w:asciiTheme="majorHAnsi" w:hAnsiTheme="majorHAnsi" w:cstheme="majorHAnsi"/>
          <w:sz w:val="18"/>
          <w:szCs w:val="18"/>
        </w:rPr>
      </w:pPr>
    </w:p>
    <w:p w14:paraId="3A53527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use the Device Information that we collect to help us screen for potential risk and fraud (in particular, your IP address), and more generally to improve and optimise our Site (for example, by generating analytics about how our customers browse and interact with the Site, and to assess the success of our marketing and advertising campaigns). </w:t>
      </w:r>
    </w:p>
    <w:p w14:paraId="298F2740"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Sharing your personal Information     </w:t>
      </w:r>
    </w:p>
    <w:p w14:paraId="73E1866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We share your Personal Information with third parties to help us use your Personal Information, as described above. For example, we use WIX to power our online store--you can read more about how Woo Commerce uses your Personal Information here: https://www.wix.com/about/privacy</w:t>
      </w:r>
    </w:p>
    <w:p w14:paraId="2DEF356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lastRenderedPageBreak/>
        <w:t xml:space="preserve">We also use Google Analytics to help us understand how our customers use the Site -- you can read more about how Google uses your Personal Information here: https://www.google.com/intl/en/policies/privacy/. You can also opt-out of Google Analytics here: https://tools.google.com/dlpage/gaoptout. </w:t>
      </w:r>
    </w:p>
    <w:p w14:paraId="4CE08B9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Finally, we may also share your Personal Information to comply with applicable laws and regulations, to respond to a subpoena, search warrant or other lawful request for information we receive, or to otherwise protect our rights. </w:t>
      </w:r>
    </w:p>
    <w:p w14:paraId="5D589552"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Behavioural advertising </w:t>
      </w:r>
    </w:p>
    <w:p w14:paraId="2A6546BA"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 </w:t>
      </w:r>
    </w:p>
    <w:p w14:paraId="0A57228B" w14:textId="77777777" w:rsidR="006B7691" w:rsidRPr="00A12020" w:rsidRDefault="006B7691" w:rsidP="006B7691">
      <w:pPr>
        <w:rPr>
          <w:rFonts w:asciiTheme="majorHAnsi" w:hAnsiTheme="majorHAnsi" w:cstheme="majorHAnsi"/>
          <w:sz w:val="18"/>
          <w:szCs w:val="18"/>
        </w:rPr>
      </w:pPr>
    </w:p>
    <w:p w14:paraId="4BD4E13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You can opt out of targeted advertising by using the links below: </w:t>
      </w:r>
    </w:p>
    <w:p w14:paraId="40D1206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Facebook: https://www.facebook.com/settings/?tab=ads </w:t>
      </w:r>
    </w:p>
    <w:p w14:paraId="31D5AB7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Google: https://www.google.com/settings/ads/anonymous </w:t>
      </w:r>
    </w:p>
    <w:p w14:paraId="6D200B6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Bing: https://advertise.bingads.microsoft.com/en-us/resources/policies/personalized-ads  </w:t>
      </w:r>
    </w:p>
    <w:p w14:paraId="0163904C" w14:textId="77777777" w:rsidR="006B7691" w:rsidRPr="00A12020" w:rsidRDefault="006B7691" w:rsidP="006B7691">
      <w:pPr>
        <w:rPr>
          <w:rFonts w:asciiTheme="majorHAnsi" w:hAnsiTheme="majorHAnsi" w:cstheme="majorHAnsi"/>
          <w:sz w:val="18"/>
          <w:szCs w:val="18"/>
        </w:rPr>
      </w:pPr>
    </w:p>
    <w:p w14:paraId="63A36788"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Additionally, you can opt out of some of these services by visiting the Digital Advertising Alliance’s opt-out portal at: http://optout.aboutads.info/. </w:t>
      </w:r>
    </w:p>
    <w:p w14:paraId="0EC7C7E4"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Do not track   </w:t>
      </w:r>
    </w:p>
    <w:p w14:paraId="214C41F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Please note that we do not alter our Site’s data collection and use practices when we see a Do Not Track signal from your browser. </w:t>
      </w:r>
    </w:p>
    <w:p w14:paraId="058B1C7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Your rights </w:t>
      </w:r>
    </w:p>
    <w:p w14:paraId="44CFA72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If you are a European resident, you have the right to access personal information we hold about you and to ask that your personal information be corrected, updated, or deleted. If you would like to exercise this right, please contact us through the contact information below. </w:t>
      </w:r>
    </w:p>
    <w:p w14:paraId="6D4C0CD5" w14:textId="77777777" w:rsidR="006B7691" w:rsidRPr="00A12020" w:rsidRDefault="006B7691" w:rsidP="006B7691">
      <w:pPr>
        <w:rPr>
          <w:rFonts w:asciiTheme="majorHAnsi" w:hAnsiTheme="majorHAnsi" w:cstheme="majorHAnsi"/>
          <w:sz w:val="18"/>
          <w:szCs w:val="18"/>
        </w:rPr>
      </w:pPr>
    </w:p>
    <w:p w14:paraId="199531C8" w14:textId="0DAC7BD4"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Additionally, if you are a European </w:t>
      </w:r>
      <w:r w:rsidR="00185F7E" w:rsidRPr="00A12020">
        <w:rPr>
          <w:rFonts w:asciiTheme="majorHAnsi" w:hAnsiTheme="majorHAnsi" w:cstheme="majorHAnsi"/>
          <w:sz w:val="18"/>
          <w:szCs w:val="18"/>
        </w:rPr>
        <w:t>resident,</w:t>
      </w:r>
      <w:r w:rsidRPr="00A12020">
        <w:rPr>
          <w:rFonts w:asciiTheme="majorHAnsi" w:hAnsiTheme="majorHAnsi" w:cstheme="majorHAnsi"/>
          <w:sz w:val="18"/>
          <w:szCs w:val="18"/>
        </w:rPr>
        <w:t xml:space="preserve"> we note that we are processing your information </w:t>
      </w:r>
      <w:proofErr w:type="gramStart"/>
      <w:r w:rsidRPr="00A12020">
        <w:rPr>
          <w:rFonts w:asciiTheme="majorHAnsi" w:hAnsiTheme="majorHAnsi" w:cstheme="majorHAnsi"/>
          <w:sz w:val="18"/>
          <w:szCs w:val="18"/>
        </w:rPr>
        <w:t>in order to</w:t>
      </w:r>
      <w:proofErr w:type="gramEnd"/>
      <w:r w:rsidRPr="00A12020">
        <w:rPr>
          <w:rFonts w:asciiTheme="majorHAnsi" w:hAnsiTheme="majorHAnsi" w:cstheme="majorHAnsi"/>
          <w:sz w:val="18"/>
          <w:szCs w:val="18"/>
        </w:rPr>
        <w:t xml:space="preserve"> fulfil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p>
    <w:p w14:paraId="0BA37670"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Data retention </w:t>
      </w:r>
    </w:p>
    <w:p w14:paraId="190363A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When you place an order through the Site, we will maintain your Order Information for our records unless and until you ask us to delete this information</w:t>
      </w:r>
      <w:proofErr w:type="gramStart"/>
      <w:r w:rsidRPr="00A12020">
        <w:rPr>
          <w:rFonts w:asciiTheme="majorHAnsi" w:hAnsiTheme="majorHAnsi" w:cstheme="majorHAnsi"/>
          <w:sz w:val="18"/>
          <w:szCs w:val="18"/>
        </w:rPr>
        <w:t xml:space="preserve">.  </w:t>
      </w:r>
      <w:proofErr w:type="gramEnd"/>
    </w:p>
    <w:p w14:paraId="3213DE82"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Changes </w:t>
      </w:r>
    </w:p>
    <w:p w14:paraId="3F4BE1F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may update this privacy policy from time to time </w:t>
      </w:r>
      <w:proofErr w:type="gramStart"/>
      <w:r w:rsidRPr="00A12020">
        <w:rPr>
          <w:rFonts w:asciiTheme="majorHAnsi" w:hAnsiTheme="majorHAnsi" w:cstheme="majorHAnsi"/>
          <w:sz w:val="18"/>
          <w:szCs w:val="18"/>
        </w:rPr>
        <w:t>in order to</w:t>
      </w:r>
      <w:proofErr w:type="gramEnd"/>
      <w:r w:rsidRPr="00A12020">
        <w:rPr>
          <w:rFonts w:asciiTheme="majorHAnsi" w:hAnsiTheme="majorHAnsi" w:cstheme="majorHAnsi"/>
          <w:sz w:val="18"/>
          <w:szCs w:val="18"/>
        </w:rPr>
        <w:t xml:space="preserve"> reflect, for example, changes to our practices or for other operational, legal or regulatory reasons. </w:t>
      </w:r>
    </w:p>
    <w:p w14:paraId="5D28982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Minors         </w:t>
      </w:r>
    </w:p>
    <w:p w14:paraId="7962A8D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The Site is not intended for individuals under the age of 18. </w:t>
      </w:r>
    </w:p>
    <w:p w14:paraId="58F47701"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Contact us </w:t>
      </w:r>
    </w:p>
    <w:p w14:paraId="3C9B7390" w14:textId="35864A0A"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For more information about our privacy practices, if you have questions, or if you would like to make a complaint, please contact us by e</w:t>
      </w:r>
      <w:r w:rsidRPr="00A12020">
        <w:rPr>
          <w:rFonts w:ascii="Cambria Math" w:hAnsi="Cambria Math" w:cs="Cambria Math"/>
          <w:sz w:val="18"/>
          <w:szCs w:val="18"/>
        </w:rPr>
        <w:t>‑</w:t>
      </w:r>
      <w:r w:rsidRPr="00A12020">
        <w:rPr>
          <w:rFonts w:asciiTheme="majorHAnsi" w:hAnsiTheme="majorHAnsi" w:cstheme="majorHAnsi"/>
          <w:sz w:val="18"/>
          <w:szCs w:val="18"/>
        </w:rPr>
        <w:t>mail at katycarterbeauty@mail.com</w:t>
      </w:r>
    </w:p>
    <w:p w14:paraId="2CCCF36A"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lastRenderedPageBreak/>
        <w:t>Privacy Policy describes how your personal information is collected, used, and shared when you visit or make a purchase from Katy Carter Aesthetics/WIX</w:t>
      </w:r>
    </w:p>
    <w:p w14:paraId="4DA2FF4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Personal information we collect</w:t>
      </w:r>
    </w:p>
    <w:p w14:paraId="012905FE"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This refers to any information collected from, or about an individual. We may collect, use, store or transfer different kinds of personal information such as identity data, contact data, financial data, technical </w:t>
      </w:r>
      <w:proofErr w:type="gramStart"/>
      <w:r w:rsidRPr="00A12020">
        <w:rPr>
          <w:rFonts w:asciiTheme="majorHAnsi" w:hAnsiTheme="majorHAnsi" w:cstheme="majorHAnsi"/>
          <w:sz w:val="18"/>
          <w:szCs w:val="18"/>
        </w:rPr>
        <w:t>data</w:t>
      </w:r>
      <w:proofErr w:type="gramEnd"/>
      <w:r w:rsidRPr="00A12020">
        <w:rPr>
          <w:rFonts w:asciiTheme="majorHAnsi" w:hAnsiTheme="majorHAnsi" w:cstheme="majorHAnsi"/>
          <w:sz w:val="18"/>
          <w:szCs w:val="18"/>
        </w:rPr>
        <w:t xml:space="preserve"> and transaction data.     </w:t>
      </w:r>
    </w:p>
    <w:p w14:paraId="1DD78CA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When you make a purchase or attempt to make a purchase through the site, we collect certain information from you, including your name, billing address, shipping address, payment information (including credit card number, email address, and phone number. We refer to this information as “Order Information”.</w:t>
      </w:r>
    </w:p>
    <w:p w14:paraId="713BE96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Technical Data     </w:t>
      </w:r>
    </w:p>
    <w:p w14:paraId="227576F0" w14:textId="6A98325C"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00185F7E" w:rsidRPr="00A12020">
        <w:rPr>
          <w:rFonts w:asciiTheme="majorHAnsi" w:hAnsiTheme="majorHAnsi" w:cstheme="majorHAnsi"/>
          <w:sz w:val="18"/>
          <w:szCs w:val="18"/>
        </w:rPr>
        <w:t>automatically collected</w:t>
      </w:r>
      <w:r w:rsidRPr="00A12020">
        <w:rPr>
          <w:rFonts w:asciiTheme="majorHAnsi" w:hAnsiTheme="majorHAnsi" w:cstheme="majorHAnsi"/>
          <w:sz w:val="18"/>
          <w:szCs w:val="18"/>
        </w:rPr>
        <w:t xml:space="preserve"> information as “Device Information”.</w:t>
      </w:r>
    </w:p>
    <w:p w14:paraId="0F6089B7"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collect Device Information using the following technologies: </w:t>
      </w:r>
    </w:p>
    <w:p w14:paraId="058FF19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“Cookies” are data files that are placed on your device or computer and often include an anonymous unique identifier. For more information about cookies, and how to disable cookies, visit http://www.allaboutcookies.org. </w:t>
      </w:r>
    </w:p>
    <w:p w14:paraId="7E3526D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“Log files” track actions occurring on the Site, and collect data including your IP address, browser type, Internet service provider, referring/exit pages, and date/time stamps. </w:t>
      </w:r>
    </w:p>
    <w:p w14:paraId="581F19C2"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“Web beacons”, “tags”, and “pixels” are electronic files used to record information about how you browse the Site. </w:t>
      </w:r>
    </w:p>
    <w:p w14:paraId="3C2C0ECE" w14:textId="77777777" w:rsidR="002F48DD" w:rsidRPr="00A12020" w:rsidRDefault="002F48DD" w:rsidP="002F48DD">
      <w:pPr>
        <w:rPr>
          <w:rFonts w:asciiTheme="majorHAnsi" w:hAnsiTheme="majorHAnsi" w:cstheme="majorHAnsi"/>
          <w:sz w:val="18"/>
          <w:szCs w:val="18"/>
        </w:rPr>
      </w:pPr>
    </w:p>
    <w:p w14:paraId="0140BAD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When we talk about “Personal Information” in this Privacy Policy, we are talking both about Device Information and Order Information. </w:t>
      </w:r>
    </w:p>
    <w:p w14:paraId="2B4BD6CB"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How do we use your personal information? </w:t>
      </w:r>
    </w:p>
    <w:p w14:paraId="177BEEA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use the Order Information that we collect generally to fulfil any orders placed through the site (including processing your payment information, arranging for shipping, and providing you with invoices and/or order confirmations). Additionally, we use this Order Information to: </w:t>
      </w:r>
    </w:p>
    <w:p w14:paraId="088072C0" w14:textId="476D31D6"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Communicate with </w:t>
      </w:r>
      <w:r w:rsidR="00185F7E" w:rsidRPr="00A12020">
        <w:rPr>
          <w:rFonts w:asciiTheme="majorHAnsi" w:hAnsiTheme="majorHAnsi" w:cstheme="majorHAnsi"/>
          <w:sz w:val="18"/>
          <w:szCs w:val="18"/>
        </w:rPr>
        <w:t>you.</w:t>
      </w:r>
      <w:r w:rsidRPr="00A12020">
        <w:rPr>
          <w:rFonts w:asciiTheme="majorHAnsi" w:hAnsiTheme="majorHAnsi" w:cstheme="majorHAnsi"/>
          <w:sz w:val="18"/>
          <w:szCs w:val="18"/>
        </w:rPr>
        <w:t xml:space="preserve"> </w:t>
      </w:r>
    </w:p>
    <w:p w14:paraId="42BEF04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Screen our orders for potential risk or fraud; and </w:t>
      </w:r>
    </w:p>
    <w:p w14:paraId="3215932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When in line with the preferences you have shared with us, provide you with information or advertising relating to our products or services. </w:t>
      </w:r>
    </w:p>
    <w:p w14:paraId="00BBF560" w14:textId="77777777" w:rsidR="002F48DD" w:rsidRPr="00A12020" w:rsidRDefault="002F48DD" w:rsidP="002F48DD">
      <w:pPr>
        <w:rPr>
          <w:rFonts w:asciiTheme="majorHAnsi" w:hAnsiTheme="majorHAnsi" w:cstheme="majorHAnsi"/>
          <w:sz w:val="18"/>
          <w:szCs w:val="18"/>
        </w:rPr>
      </w:pPr>
    </w:p>
    <w:p w14:paraId="45C1170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use the Device Information that we collect to help us screen for potential risk and fraud (in particular, your IP address), and more generally to improve and optimise our Site (for example, by generating analytics about how our customers browse and interact with the Site, and to assess the success of our marketing and advertising campaigns). </w:t>
      </w:r>
    </w:p>
    <w:p w14:paraId="1B9E29E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Sharing your personal Information     </w:t>
      </w:r>
    </w:p>
    <w:p w14:paraId="1DB9B87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We share your Personal Information with third parties to help us use your Personal Information, as described above. For example, we use WIX to power our online store--you can read more about how Woo Commerce uses your Personal Information here: https://www.wix.com/about/privacy</w:t>
      </w:r>
    </w:p>
    <w:p w14:paraId="78E58BC2"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also use Google Analytics to help us understand how our customers use the Site -- you can read more about how Google uses your Personal Information here: https://www.google.com/intl/en/policies/privacy/. You can also opt-out of Google Analytics here: https://tools.google.com/dlpage/gaoptout. </w:t>
      </w:r>
    </w:p>
    <w:p w14:paraId="192F80F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Finally, we may also share your Personal Information to comply with applicable laws and regulations, to respond to a subpoena, search warrant or other lawful request for information we receive, or to otherwise protect our rights. </w:t>
      </w:r>
    </w:p>
    <w:p w14:paraId="4E738EB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lastRenderedPageBreak/>
        <w:t xml:space="preserve">Behavioural advertising </w:t>
      </w:r>
    </w:p>
    <w:p w14:paraId="423726E0"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 </w:t>
      </w:r>
    </w:p>
    <w:p w14:paraId="58DB26C8" w14:textId="77777777" w:rsidR="002F48DD" w:rsidRPr="00A12020" w:rsidRDefault="002F48DD" w:rsidP="002F48DD">
      <w:pPr>
        <w:rPr>
          <w:rFonts w:asciiTheme="majorHAnsi" w:hAnsiTheme="majorHAnsi" w:cstheme="majorHAnsi"/>
          <w:sz w:val="18"/>
          <w:szCs w:val="18"/>
        </w:rPr>
      </w:pPr>
    </w:p>
    <w:p w14:paraId="6A6BA477"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You can opt out of targeted advertising by using the links below: </w:t>
      </w:r>
    </w:p>
    <w:p w14:paraId="3E9152F4"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Facebook: https://www.facebook.com/settings/?tab=ads </w:t>
      </w:r>
    </w:p>
    <w:p w14:paraId="68283FCB"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Google: https://www.google.com/settings/ads/anonymous </w:t>
      </w:r>
    </w:p>
    <w:p w14:paraId="6B2430D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Bing: https://advertise.bingads.microsoft.com/en-us/resources/policies/personalized-ads  </w:t>
      </w:r>
    </w:p>
    <w:p w14:paraId="667205F0" w14:textId="77777777" w:rsidR="002F48DD" w:rsidRPr="00A12020" w:rsidRDefault="002F48DD" w:rsidP="002F48DD">
      <w:pPr>
        <w:rPr>
          <w:rFonts w:asciiTheme="majorHAnsi" w:hAnsiTheme="majorHAnsi" w:cstheme="majorHAnsi"/>
          <w:sz w:val="18"/>
          <w:szCs w:val="18"/>
        </w:rPr>
      </w:pPr>
    </w:p>
    <w:p w14:paraId="3F5AA89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Additionally, you can opt out of some of these services by visiting the Digital Advertising Alliance’s opt-out portal at: http://optout.aboutads.info/. </w:t>
      </w:r>
    </w:p>
    <w:p w14:paraId="1403ACD6"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Do not track   </w:t>
      </w:r>
    </w:p>
    <w:p w14:paraId="6C0A55B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Please note that we do not alter our Site’s data collection and use practices when we see a Do Not Track signal from your browser. </w:t>
      </w:r>
    </w:p>
    <w:p w14:paraId="63886F94"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Your rights </w:t>
      </w:r>
    </w:p>
    <w:p w14:paraId="042D6FE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If you are a European resident, you have the right to access personal information we hold about you and to ask that your personal information be corrected, updated, or deleted. If you would like to exercise this right, please contact us through the contact information below. </w:t>
      </w:r>
    </w:p>
    <w:p w14:paraId="5E2A1940" w14:textId="77777777" w:rsidR="002F48DD" w:rsidRPr="00A12020" w:rsidRDefault="002F48DD" w:rsidP="002F48DD">
      <w:pPr>
        <w:rPr>
          <w:rFonts w:asciiTheme="majorHAnsi" w:hAnsiTheme="majorHAnsi" w:cstheme="majorHAnsi"/>
          <w:sz w:val="18"/>
          <w:szCs w:val="18"/>
        </w:rPr>
      </w:pPr>
    </w:p>
    <w:p w14:paraId="10179886" w14:textId="3BB7ECC0"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Additionally, if you are a European </w:t>
      </w:r>
      <w:r w:rsidR="00B37E2F" w:rsidRPr="00A12020">
        <w:rPr>
          <w:rFonts w:asciiTheme="majorHAnsi" w:hAnsiTheme="majorHAnsi" w:cstheme="majorHAnsi"/>
          <w:sz w:val="18"/>
          <w:szCs w:val="18"/>
        </w:rPr>
        <w:t>resident,</w:t>
      </w:r>
      <w:r w:rsidRPr="00A12020">
        <w:rPr>
          <w:rFonts w:asciiTheme="majorHAnsi" w:hAnsiTheme="majorHAnsi" w:cstheme="majorHAnsi"/>
          <w:sz w:val="18"/>
          <w:szCs w:val="18"/>
        </w:rPr>
        <w:t xml:space="preserve"> we note that we are processing your information </w:t>
      </w:r>
      <w:proofErr w:type="gramStart"/>
      <w:r w:rsidRPr="00A12020">
        <w:rPr>
          <w:rFonts w:asciiTheme="majorHAnsi" w:hAnsiTheme="majorHAnsi" w:cstheme="majorHAnsi"/>
          <w:sz w:val="18"/>
          <w:szCs w:val="18"/>
        </w:rPr>
        <w:t>in order to</w:t>
      </w:r>
      <w:proofErr w:type="gramEnd"/>
      <w:r w:rsidRPr="00A12020">
        <w:rPr>
          <w:rFonts w:asciiTheme="majorHAnsi" w:hAnsiTheme="majorHAnsi" w:cstheme="majorHAnsi"/>
          <w:sz w:val="18"/>
          <w:szCs w:val="18"/>
        </w:rPr>
        <w:t xml:space="preserve"> fulfil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p>
    <w:p w14:paraId="74431236"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Data retention </w:t>
      </w:r>
    </w:p>
    <w:p w14:paraId="4C1E910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When you place an order through the Site, we will maintain your Order Information for our records unless and until you ask us to delete this information</w:t>
      </w:r>
      <w:proofErr w:type="gramStart"/>
      <w:r w:rsidRPr="00A12020">
        <w:rPr>
          <w:rFonts w:asciiTheme="majorHAnsi" w:hAnsiTheme="majorHAnsi" w:cstheme="majorHAnsi"/>
          <w:sz w:val="18"/>
          <w:szCs w:val="18"/>
        </w:rPr>
        <w:t xml:space="preserve">.  </w:t>
      </w:r>
      <w:proofErr w:type="gramEnd"/>
    </w:p>
    <w:p w14:paraId="4BAEE40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Changes </w:t>
      </w:r>
    </w:p>
    <w:p w14:paraId="0F6DDD1F" w14:textId="7EEA6660"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may update this privacy policy from time to time </w:t>
      </w:r>
      <w:r w:rsidR="00A12020" w:rsidRPr="00A12020">
        <w:rPr>
          <w:rFonts w:asciiTheme="majorHAnsi" w:hAnsiTheme="majorHAnsi" w:cstheme="majorHAnsi"/>
          <w:sz w:val="18"/>
          <w:szCs w:val="18"/>
        </w:rPr>
        <w:t>to</w:t>
      </w:r>
      <w:r w:rsidRPr="00A12020">
        <w:rPr>
          <w:rFonts w:asciiTheme="majorHAnsi" w:hAnsiTheme="majorHAnsi" w:cstheme="majorHAnsi"/>
          <w:sz w:val="18"/>
          <w:szCs w:val="18"/>
        </w:rPr>
        <w:t xml:space="preserve"> reflect, for example, changes to our practices or for other operational, </w:t>
      </w:r>
      <w:proofErr w:type="gramStart"/>
      <w:r w:rsidRPr="00A12020">
        <w:rPr>
          <w:rFonts w:asciiTheme="majorHAnsi" w:hAnsiTheme="majorHAnsi" w:cstheme="majorHAnsi"/>
          <w:sz w:val="18"/>
          <w:szCs w:val="18"/>
        </w:rPr>
        <w:t>legal</w:t>
      </w:r>
      <w:proofErr w:type="gramEnd"/>
      <w:r w:rsidRPr="00A12020">
        <w:rPr>
          <w:rFonts w:asciiTheme="majorHAnsi" w:hAnsiTheme="majorHAnsi" w:cstheme="majorHAnsi"/>
          <w:sz w:val="18"/>
          <w:szCs w:val="18"/>
        </w:rPr>
        <w:t xml:space="preserve"> or regulatory reasons. </w:t>
      </w:r>
    </w:p>
    <w:p w14:paraId="04C8B12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Minors         </w:t>
      </w:r>
    </w:p>
    <w:p w14:paraId="2241C6B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The Site is not intended for individuals under the age of 18. </w:t>
      </w:r>
    </w:p>
    <w:p w14:paraId="507048B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Contact us </w:t>
      </w:r>
    </w:p>
    <w:p w14:paraId="24CA78AC" w14:textId="711B7592"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For more information about our privacy practices, if you have questions, or if you would like to make a complaint, please contact us by e</w:t>
      </w:r>
      <w:r w:rsidRPr="00A12020">
        <w:rPr>
          <w:rFonts w:ascii="Cambria Math" w:hAnsi="Cambria Math" w:cs="Cambria Math"/>
          <w:sz w:val="18"/>
          <w:szCs w:val="18"/>
        </w:rPr>
        <w:t>‑</w:t>
      </w:r>
      <w:r w:rsidRPr="00A12020">
        <w:rPr>
          <w:rFonts w:asciiTheme="majorHAnsi" w:hAnsiTheme="majorHAnsi" w:cstheme="majorHAnsi"/>
          <w:sz w:val="18"/>
          <w:szCs w:val="18"/>
        </w:rPr>
        <w:t xml:space="preserve">mail at </w:t>
      </w:r>
      <w:r w:rsidR="00A12020" w:rsidRPr="00A12020">
        <w:rPr>
          <w:rFonts w:asciiTheme="majorHAnsi" w:hAnsiTheme="majorHAnsi" w:cstheme="majorHAnsi"/>
          <w:sz w:val="18"/>
          <w:szCs w:val="18"/>
        </w:rPr>
        <w:t>hello@katycarteraesthetics.co.uk</w:t>
      </w:r>
    </w:p>
    <w:sectPr w:rsidR="002F48DD" w:rsidRPr="00A12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DD"/>
    <w:rsid w:val="00185F7E"/>
    <w:rsid w:val="002F48DD"/>
    <w:rsid w:val="00654429"/>
    <w:rsid w:val="006B7691"/>
    <w:rsid w:val="00A12020"/>
    <w:rsid w:val="00B37E2F"/>
    <w:rsid w:val="00D1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A8A9"/>
  <w15:chartTrackingRefBased/>
  <w15:docId w15:val="{EA3CFD5A-C398-4900-BB74-FFF1EB9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5</cp:revision>
  <dcterms:created xsi:type="dcterms:W3CDTF">2021-03-01T14:33:00Z</dcterms:created>
  <dcterms:modified xsi:type="dcterms:W3CDTF">2021-11-02T12:17:00Z</dcterms:modified>
</cp:coreProperties>
</file>