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94C" w14:textId="77777777" w:rsidR="00C35E13" w:rsidRPr="001C5ABD" w:rsidRDefault="00C35E13" w:rsidP="00C35E13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C5ABD">
        <w:rPr>
          <w:rFonts w:ascii="Calibri Light" w:hAnsi="Calibri Light" w:cs="Calibri Light"/>
          <w:b/>
          <w:bCs/>
          <w:sz w:val="36"/>
          <w:szCs w:val="36"/>
        </w:rPr>
        <w:t>KATY CARTER AESTHETICS</w:t>
      </w:r>
      <w:r w:rsidRPr="001C5ABD">
        <w:rPr>
          <w:rFonts w:ascii="Calibri Light" w:hAnsi="Calibri Light" w:cs="Calibri Light"/>
          <w:b/>
          <w:bCs/>
          <w:sz w:val="36"/>
          <w:szCs w:val="36"/>
        </w:rPr>
        <w:br/>
      </w:r>
    </w:p>
    <w:p w14:paraId="0C905C44" w14:textId="14F75FD9" w:rsidR="00C35E13" w:rsidRPr="001C5ABD" w:rsidRDefault="00C35E13" w:rsidP="00C35E13">
      <w:pPr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proofErr w:type="spellStart"/>
      <w:r w:rsidRPr="001C5ABD">
        <w:rPr>
          <w:rFonts w:ascii="Calibri Light" w:hAnsi="Calibri Light" w:cs="Calibri Light"/>
          <w:b/>
          <w:bCs/>
          <w:sz w:val="28"/>
          <w:szCs w:val="28"/>
          <w:u w:val="single"/>
        </w:rPr>
        <w:t>Argireline</w:t>
      </w:r>
      <w:proofErr w:type="spellEnd"/>
      <w:r w:rsidRPr="001C5ABD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Contour Mask</w:t>
      </w:r>
      <w:r w:rsidR="001C5ABD" w:rsidRPr="001C5ABD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Pre &amp; Post Treatment Care &amp; Contraindications</w:t>
      </w:r>
    </w:p>
    <w:p w14:paraId="19306683" w14:textId="7124BF34" w:rsidR="00C35E13" w:rsidRDefault="00C35E13" w:rsidP="00C35E13">
      <w:pPr>
        <w:jc w:val="center"/>
        <w:rPr>
          <w:rFonts w:ascii="Calibri Light" w:hAnsi="Calibri Light" w:cs="Calibri Light"/>
          <w:sz w:val="28"/>
          <w:szCs w:val="28"/>
        </w:rPr>
      </w:pPr>
    </w:p>
    <w:p w14:paraId="70D95FD7" w14:textId="77777777" w:rsidR="00C35E13" w:rsidRDefault="00C35E13" w:rsidP="00C35E13">
      <w:pPr>
        <w:rPr>
          <w:rFonts w:ascii="Calibri Light" w:hAnsi="Calibri Light" w:cs="Calibri Light"/>
          <w:sz w:val="16"/>
          <w:szCs w:val="16"/>
        </w:rPr>
      </w:pPr>
    </w:p>
    <w:p w14:paraId="5E3EBA68" w14:textId="77777777" w:rsidR="00C35E13" w:rsidRPr="001C5ABD" w:rsidRDefault="00C35E13" w:rsidP="00C35E13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1C5ABD">
        <w:rPr>
          <w:rFonts w:ascii="Calibri Light" w:hAnsi="Calibri Light" w:cs="Calibri Light"/>
          <w:b/>
          <w:bCs/>
          <w:noProof/>
          <w:sz w:val="28"/>
          <w:szCs w:val="28"/>
        </w:rPr>
        <w:t>CONTRAINDICATIONS:</w:t>
      </w:r>
    </w:p>
    <w:p w14:paraId="27821900" w14:textId="7D3D4D1F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Viruses such as colds, cold sores, warts.</w:t>
      </w:r>
    </w:p>
    <w:p w14:paraId="4505DA15" w14:textId="33C499D2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Bacterial infections such as impetigo, boils, conjunctivitis, styes.</w:t>
      </w:r>
    </w:p>
    <w:p w14:paraId="0C8C439B" w14:textId="184DD500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Fungal infections such as ringworm, blepharitis.</w:t>
      </w:r>
    </w:p>
    <w:p w14:paraId="7C0A3AF7" w14:textId="7CF10DF4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Undiagnosed lumps or swelling.</w:t>
      </w:r>
    </w:p>
    <w:p w14:paraId="2F8515A2" w14:textId="46B1493E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Known sensitivity or allergy to products.</w:t>
      </w:r>
    </w:p>
    <w:p w14:paraId="7DF7528B" w14:textId="02DC3CE6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Open sores</w:t>
      </w:r>
    </w:p>
    <w:p w14:paraId="14269303" w14:textId="5618F3CF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Tooth abscess</w:t>
      </w:r>
    </w:p>
    <w:p w14:paraId="5EF8A758" w14:textId="76E14E55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Facial cancer</w:t>
      </w:r>
    </w:p>
    <w:p w14:paraId="0438B75C" w14:textId="3C8703CC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Head lice</w:t>
      </w:r>
    </w:p>
    <w:p w14:paraId="0EDEF67A" w14:textId="22A978C3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Unstable blood pressure</w:t>
      </w:r>
    </w:p>
    <w:p w14:paraId="2E1BCF3E" w14:textId="14964EB4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-Cold &amp; </w:t>
      </w:r>
      <w:r w:rsidR="00C35E13" w:rsidRPr="001C5ABD">
        <w:rPr>
          <w:rFonts w:asciiTheme="majorHAnsi" w:hAnsiTheme="majorHAnsi" w:cstheme="majorHAnsi"/>
          <w:sz w:val="28"/>
          <w:szCs w:val="28"/>
        </w:rPr>
        <w:t>Fever</w:t>
      </w:r>
    </w:p>
    <w:p w14:paraId="7BEA3F75" w14:textId="65560CFB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Contagious diseases</w:t>
      </w:r>
    </w:p>
    <w:p w14:paraId="649165B6" w14:textId="313CDEDD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Recent haemorrhage</w:t>
      </w:r>
    </w:p>
    <w:p w14:paraId="38F7DAD9" w14:textId="073E8A6C" w:rsidR="00C35E13" w:rsidRP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C35E13" w:rsidRPr="001C5ABD">
        <w:rPr>
          <w:rFonts w:asciiTheme="majorHAnsi" w:hAnsiTheme="majorHAnsi" w:cstheme="majorHAnsi"/>
          <w:sz w:val="28"/>
          <w:szCs w:val="28"/>
        </w:rPr>
        <w:t>Recent scarring</w:t>
      </w:r>
    </w:p>
    <w:p w14:paraId="1793879C" w14:textId="78F241BF" w:rsidR="00C35E13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-The use of sunbeds</w:t>
      </w:r>
    </w:p>
    <w:p w14:paraId="00D128E3" w14:textId="08C73160" w:rsidR="001C5ABD" w:rsidRDefault="001C5ABD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64427E">
        <w:rPr>
          <w:rFonts w:asciiTheme="majorHAnsi" w:hAnsiTheme="majorHAnsi" w:cstheme="majorHAnsi"/>
          <w:sz w:val="28"/>
          <w:szCs w:val="28"/>
        </w:rPr>
        <w:t>Antibiotics (please contact us)</w:t>
      </w:r>
    </w:p>
    <w:p w14:paraId="5CBDE094" w14:textId="3C600A48" w:rsidR="0064427E" w:rsidRDefault="0064427E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-Pregnancy &amp; Breastfeeding </w:t>
      </w:r>
    </w:p>
    <w:p w14:paraId="4B773463" w14:textId="19738791" w:rsidR="0064427E" w:rsidRDefault="004F4B97" w:rsidP="00C35E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-Epilepsy</w:t>
      </w:r>
    </w:p>
    <w:p w14:paraId="778C1326" w14:textId="3836933F" w:rsidR="00C35E13" w:rsidRDefault="004F4B97" w:rsidP="001F00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-Steroidal Medication </w:t>
      </w:r>
    </w:p>
    <w:p w14:paraId="20BBAD88" w14:textId="7FD35A74" w:rsidR="001F00BA" w:rsidRPr="001C5ABD" w:rsidRDefault="001F00BA" w:rsidP="001F00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-Pre</w:t>
      </w:r>
      <w:r w:rsidR="00C539EE">
        <w:rPr>
          <w:rFonts w:asciiTheme="majorHAnsi" w:hAnsiTheme="majorHAnsi" w:cstheme="majorHAnsi"/>
          <w:sz w:val="28"/>
          <w:szCs w:val="28"/>
        </w:rPr>
        <w:t>gnancy and Breastfeeding</w:t>
      </w:r>
    </w:p>
    <w:p w14:paraId="53C7866D" w14:textId="77777777" w:rsidR="00C35E13" w:rsidRPr="001C5ABD" w:rsidRDefault="00C35E13" w:rsidP="00C35E1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287CD38C" w14:textId="77777777" w:rsidR="00C35E13" w:rsidRPr="001C5ABD" w:rsidRDefault="00C35E13" w:rsidP="00C35E1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57CC746E" w14:textId="63E2301A" w:rsidR="00C35E13" w:rsidRDefault="00C35E13" w:rsidP="00C35E1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C5ABD">
        <w:rPr>
          <w:rFonts w:asciiTheme="majorHAnsi" w:hAnsiTheme="majorHAnsi" w:cstheme="majorHAnsi"/>
          <w:b/>
          <w:bCs/>
          <w:sz w:val="28"/>
          <w:szCs w:val="28"/>
        </w:rPr>
        <w:t>PRE-TREATMENT ADVICE:</w:t>
      </w:r>
    </w:p>
    <w:p w14:paraId="775C526C" w14:textId="538C4DE6" w:rsidR="00C539EE" w:rsidRPr="001C5ABD" w:rsidRDefault="00C539EE" w:rsidP="00C35E1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Please see </w:t>
      </w:r>
      <w:r w:rsidR="00786314">
        <w:rPr>
          <w:rFonts w:asciiTheme="majorHAnsi" w:hAnsiTheme="majorHAnsi" w:cstheme="majorHAnsi"/>
          <w:b/>
          <w:bCs/>
          <w:sz w:val="28"/>
          <w:szCs w:val="28"/>
        </w:rPr>
        <w:t>Generic Pre and Post Care Information.</w:t>
      </w:r>
    </w:p>
    <w:p w14:paraId="599B803E" w14:textId="77777777" w:rsidR="00C35E13" w:rsidRPr="001C5ABD" w:rsidRDefault="00C35E13" w:rsidP="00C35E1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521188F6" w14:textId="14F98598" w:rsidR="00C35E13" w:rsidRDefault="00C35E13" w:rsidP="00C35E13">
      <w:pPr>
        <w:rPr>
          <w:sz w:val="28"/>
          <w:szCs w:val="28"/>
        </w:rPr>
      </w:pPr>
    </w:p>
    <w:p w14:paraId="4386E804" w14:textId="297FCC74" w:rsidR="008C7C4D" w:rsidRDefault="008C7C4D" w:rsidP="00C35E13">
      <w:pPr>
        <w:rPr>
          <w:sz w:val="28"/>
          <w:szCs w:val="28"/>
        </w:rPr>
      </w:pPr>
    </w:p>
    <w:p w14:paraId="26D3404E" w14:textId="1156B2BA" w:rsidR="008C7C4D" w:rsidRDefault="008C7C4D" w:rsidP="00C35E13">
      <w:pPr>
        <w:rPr>
          <w:sz w:val="28"/>
          <w:szCs w:val="28"/>
        </w:rPr>
      </w:pPr>
    </w:p>
    <w:p w14:paraId="46133A80" w14:textId="6AB80B6D" w:rsidR="008C7C4D" w:rsidRDefault="008C7C4D" w:rsidP="00C35E13">
      <w:pPr>
        <w:rPr>
          <w:sz w:val="28"/>
          <w:szCs w:val="28"/>
        </w:rPr>
      </w:pPr>
    </w:p>
    <w:p w14:paraId="319B4704" w14:textId="77777777" w:rsidR="008C7C4D" w:rsidRPr="001C5ABD" w:rsidRDefault="008C7C4D" w:rsidP="00C35E13">
      <w:pPr>
        <w:rPr>
          <w:sz w:val="28"/>
          <w:szCs w:val="28"/>
        </w:rPr>
      </w:pPr>
    </w:p>
    <w:p w14:paraId="05C036AA" w14:textId="77777777" w:rsidR="00C35E13" w:rsidRPr="001C5ABD" w:rsidRDefault="00C35E13" w:rsidP="00C35E1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C5ABD">
        <w:rPr>
          <w:rFonts w:asciiTheme="majorHAnsi" w:hAnsiTheme="majorHAnsi" w:cstheme="majorHAnsi"/>
          <w:b/>
          <w:bCs/>
          <w:sz w:val="28"/>
          <w:szCs w:val="28"/>
        </w:rPr>
        <w:lastRenderedPageBreak/>
        <w:t>POST TREATMENT REACTIONS:</w:t>
      </w:r>
    </w:p>
    <w:p w14:paraId="39FDBD73" w14:textId="77777777" w:rsidR="00C35E13" w:rsidRPr="001C5ABD" w:rsidRDefault="00C35E13" w:rsidP="00C35E13">
      <w:pPr>
        <w:rPr>
          <w:rFonts w:asciiTheme="majorHAnsi" w:hAnsiTheme="majorHAnsi" w:cstheme="majorHAnsi"/>
          <w:sz w:val="28"/>
          <w:szCs w:val="28"/>
        </w:rPr>
      </w:pPr>
    </w:p>
    <w:p w14:paraId="32836E77" w14:textId="11A3E03D" w:rsidR="00C35E13" w:rsidRDefault="00EF6B06" w:rsidP="008C7C4D">
      <w:pPr>
        <w:spacing w:before="100" w:beforeAutospacing="1" w:after="343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 xml:space="preserve">-Don’t reintroduce any acids and or </w:t>
      </w:r>
      <w:r w:rsidR="007B7CA4"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>Vitamin A for 3-4 days.</w:t>
      </w:r>
    </w:p>
    <w:p w14:paraId="56DE450C" w14:textId="1D198141" w:rsidR="007B7CA4" w:rsidRDefault="007B7CA4" w:rsidP="008C7C4D">
      <w:pPr>
        <w:spacing w:before="100" w:beforeAutospacing="1" w:after="343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>-No waxing, depilatory creams, laser hair removal etc for a week.</w:t>
      </w:r>
    </w:p>
    <w:p w14:paraId="76804BB0" w14:textId="2C65E516" w:rsidR="007B7CA4" w:rsidRDefault="007B7CA4" w:rsidP="008C7C4D">
      <w:pPr>
        <w:spacing w:before="100" w:beforeAutospacing="1" w:after="343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>-No heat treatments, exercise, sauna, steam room, hot baths</w:t>
      </w:r>
      <w:r w:rsidR="007D3AB0"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 xml:space="preserve"> etc for 2 days.</w:t>
      </w:r>
    </w:p>
    <w:p w14:paraId="5C125A6D" w14:textId="163A8276" w:rsidR="007D3AB0" w:rsidRDefault="007D3AB0" w:rsidP="008C7C4D">
      <w:pPr>
        <w:spacing w:before="100" w:beforeAutospacing="1" w:after="343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>-Don’t apply makeup for 24 hours, when you do, ensure all brushes and sponges have been cleansed.</w:t>
      </w:r>
    </w:p>
    <w:p w14:paraId="1CEFBE41" w14:textId="23151B60" w:rsidR="007D3AB0" w:rsidRDefault="007D3AB0" w:rsidP="008C7C4D">
      <w:pPr>
        <w:spacing w:before="100" w:beforeAutospacing="1" w:after="343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>-Don’t touch your skin.</w:t>
      </w:r>
    </w:p>
    <w:p w14:paraId="7BC7FD8D" w14:textId="32B4F040" w:rsidR="009213C8" w:rsidRDefault="009213C8" w:rsidP="008C7C4D">
      <w:pPr>
        <w:spacing w:before="100" w:beforeAutospacing="1" w:after="343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>-Cleanse your skin with lukewarm water and a KC Cloth/Flanne</w:t>
      </w:r>
      <w:r w:rsidR="004A6087"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>l</w:t>
      </w: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  <w:t xml:space="preserve"> before you go to sleep as you with have sunscreen on from the treatment.</w:t>
      </w:r>
    </w:p>
    <w:p w14:paraId="6F98E88E" w14:textId="77777777" w:rsidR="009213C8" w:rsidRDefault="009213C8" w:rsidP="009213C8">
      <w:pPr>
        <w:spacing w:before="100" w:beforeAutospacing="1" w:after="343" w:line="240" w:lineRule="auto"/>
        <w:ind w:left="720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</w:p>
    <w:p w14:paraId="50FA1F38" w14:textId="790EE3CD" w:rsidR="007D3AB0" w:rsidRPr="001C5ABD" w:rsidRDefault="007D3AB0" w:rsidP="008C7C4D">
      <w:pPr>
        <w:spacing w:before="100" w:beforeAutospacing="1" w:after="343" w:line="240" w:lineRule="auto"/>
        <w:ind w:left="720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</w:p>
    <w:sectPr w:rsidR="007D3AB0" w:rsidRPr="001C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209A"/>
    <w:multiLevelType w:val="multilevel"/>
    <w:tmpl w:val="D61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81D0A"/>
    <w:multiLevelType w:val="multilevel"/>
    <w:tmpl w:val="8190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13"/>
    <w:rsid w:val="000B0C01"/>
    <w:rsid w:val="001C5ABD"/>
    <w:rsid w:val="001F00BA"/>
    <w:rsid w:val="004A6087"/>
    <w:rsid w:val="004C754E"/>
    <w:rsid w:val="004F4B97"/>
    <w:rsid w:val="0064427E"/>
    <w:rsid w:val="00786314"/>
    <w:rsid w:val="007B7CA4"/>
    <w:rsid w:val="007D3AB0"/>
    <w:rsid w:val="008C7C4D"/>
    <w:rsid w:val="009213C8"/>
    <w:rsid w:val="009A6A38"/>
    <w:rsid w:val="00AD5773"/>
    <w:rsid w:val="00C35E13"/>
    <w:rsid w:val="00C539EE"/>
    <w:rsid w:val="00D45BAD"/>
    <w:rsid w:val="00EB6C27"/>
    <w:rsid w:val="00E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2921"/>
  <w15:chartTrackingRefBased/>
  <w15:docId w15:val="{80B0A877-2464-4CDF-83FA-8307A0D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16</cp:revision>
  <dcterms:created xsi:type="dcterms:W3CDTF">2021-06-29T11:38:00Z</dcterms:created>
  <dcterms:modified xsi:type="dcterms:W3CDTF">2021-07-25T16:46:00Z</dcterms:modified>
</cp:coreProperties>
</file>